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CESSÃO DE DIREITOS DE USO DE TEXTO, IMAGEM E/OU VOZ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tcjf0semncw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este instrumento particular de Cessão de Direitos, a parte I abaixo nomeada e qualificada, tem como justo e acertado, ceder, à parte II, abaixo nomeada e qualificada, o direito de reprodução e/ou impressão apresentadas para efeito de publicação da obra “___________________________________________________” pela UNIVERSIDADE FEDERAL DO AGRESTE DE PERNAMBUCO, mediante uso das imagens/voz abaixo relacionadas, nas condições abaixo especificadas: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sdifwkc26j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__________________________________________________, residente e domiciliado à ___________________________________________________, portador do RG nº ____________, doravante denominado CEDENTE, e,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v3crgyei1es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– UNIVERSIDADE FEDERAL DO AGRESTE DE PERNAMBUCO, localizada à Av. Bom Pastor, s/n - Boa Vista, Garanhuns - PE, 55292-270, doravante denominada CESSIONÁRIA.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yez1oi2p68e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Cláusula Primeira: Ficam concedidos à CESSIONÁRIA, com exclusividade, os direitos de utilização de imagem do CEDENTE, por veiculação e quaisquer outros meios de reprodução e comercialização, inclusive publicação, em qualquer idioma e lugar, sem quaisquer restrições ou pagamento a título de mais valia, com a finalidade de divulgação da presente edição.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jfhyvivmpb9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Cláusula Segunda: A divulgação de que se trata a cláusula anterior pode ser tanto de imagem como som, audiobook, DVD, vídeos, hipertexto, periódicos, dentre outros.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kda0dnq4tfd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Cláusula Terceira: A cessão de direitos de uso de imagem que ora se opera não será onerosa.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403yjelsuiz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E, por estar de acordo com os termos e condições do III Conex, firma o presente.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Garanhuns, ____ de ________________ de 202__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– CPF (Cedente)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260" w:left="1701" w:right="1134" w:header="170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-1156332</wp:posOffset>
          </wp:positionH>
          <wp:positionV relativeFrom="paragraph">
            <wp:posOffset>-1232533</wp:posOffset>
          </wp:positionV>
          <wp:extent cx="7644337" cy="1553980"/>
          <wp:effectExtent b="0" l="0" r="0" t="0"/>
          <wp:wrapNone/>
          <wp:docPr id="109371234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39" r="39" t="0"/>
                  <a:stretch>
                    <a:fillRect/>
                  </a:stretch>
                </pic:blipFill>
                <pic:spPr>
                  <a:xfrm>
                    <a:off x="0" y="0"/>
                    <a:ext cx="7644337" cy="15539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notaderodapChar" w:customStyle="1">
    <w:name w:val="Texto de nota de rodapé Char"/>
    <w:basedOn w:val="Fontepargpadro"/>
    <w:link w:val="Textodenotaderodap"/>
    <w:uiPriority w:val="99"/>
    <w:qFormat w:val="1"/>
    <w:rsid w:val="00D17D09"/>
    <w:rPr>
      <w:rFonts w:asciiTheme="minorHAnsi" w:cstheme="minorBidi" w:eastAsiaTheme="minorHAnsi" w:hAnsiTheme="minorHAnsi"/>
      <w:kern w:val="0"/>
      <w:sz w:val="20"/>
      <w:szCs w:val="20"/>
      <w:lang w:bidi="ar-SA" w:eastAsia="en-US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 w:val="1"/>
    <w:unhideWhenUsed w:val="1"/>
    <w:qFormat w:val="1"/>
    <w:rsid w:val="00D17D09"/>
    <w:rPr>
      <w:vertAlign w:val="superscript"/>
    </w:rPr>
  </w:style>
  <w:style w:type="character" w:styleId="fontstyle01" w:customStyle="1">
    <w:name w:val="fontstyle01"/>
    <w:basedOn w:val="Fontepargpadro"/>
    <w:qFormat w:val="1"/>
    <w:rsid w:val="00D01B74"/>
    <w:rPr>
      <w:rFonts w:ascii="OpenSans-Regular" w:hAnsi="OpenSans-Regular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qFormat w:val="1"/>
    <w:rsid w:val="00D01B74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Textodenotaderodap">
    <w:name w:val="footnote text"/>
    <w:basedOn w:val="Normal"/>
    <w:link w:val="TextodenotaderodapChar"/>
    <w:uiPriority w:val="99"/>
    <w:unhideWhenUsed w:val="1"/>
    <w:rsid w:val="00D17D09"/>
    <w:pPr>
      <w:suppressAutoHyphens w:val="0"/>
    </w:pPr>
    <w:rPr>
      <w:rFonts w:asciiTheme="minorHAnsi" w:cstheme="minorBidi" w:eastAsiaTheme="minorHAnsi" w:hAnsiTheme="minorHAnsi"/>
      <w:kern w:val="0"/>
      <w:sz w:val="20"/>
      <w:szCs w:val="20"/>
      <w:lang w:bidi="ar-SA" w:eastAsia="en-US"/>
    </w:rPr>
  </w:style>
  <w:style w:type="paragraph" w:styleId="Rodap">
    <w:name w:val="footer"/>
    <w:basedOn w:val="Normal"/>
    <w:link w:val="RodapChar"/>
    <w:uiPriority w:val="99"/>
    <w:unhideWhenUsed w:val="1"/>
    <w:rsid w:val="007B3C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7B3C9F"/>
    <w:rPr>
      <w:rFonts w:cs="Mangal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a65kTPkwSOSdKZuJmqzwd4i8A==">CgMxLjAyDmgudGNqZjBzZW1uY3diMghoLmdqZGd4czIIaC5namRneHMyDmguMXNkaWZ3a2MyNmpmMghoLmdqZGd4czIOaC52M2NyZ3llaTFlc3AyCGguZ2pkZ3hzMg5oLnllejFvaTJwNjhldzIIaC5namRneHMyDmguamZoeXZpdm1wYjk0MghoLmdqZGd4czIOaC5rZGEwZG5xNHRmZDMyCGguZ2pkZ3hzMg5oLjE0MDN5amVsc3VpejIIaC5namRneHMyCGguZ2pkZ3hzMghoLmdqZGd4czIIaC5namRneHMyCGguZ2pkZ3hzMghoLmdqZGd4czIIaC5namRneHMyCGguZ2pkZ3hzMghoLmdqZGd4czgAciExVnk5MzliUmc2NkVOWXVYVUlycGZiU1FkZ2pRY1psO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2023-10-03T15:43:00Z</dcterms:created>
  <dc:creator>Marília Zabeu</dc:creator>
</cp:coreProperties>
</file>